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8" w:rsidRDefault="00CA37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18DF0" wp14:editId="7A9EFE7C">
                <wp:simplePos x="0" y="0"/>
                <wp:positionH relativeFrom="column">
                  <wp:posOffset>73660</wp:posOffset>
                </wp:positionH>
                <wp:positionV relativeFrom="paragraph">
                  <wp:posOffset>1033781</wp:posOffset>
                </wp:positionV>
                <wp:extent cx="3856990" cy="1301750"/>
                <wp:effectExtent l="57150" t="514350" r="0" b="527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0363">
                          <a:off x="0" y="0"/>
                          <a:ext cx="385699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764" w:rsidRPr="00CA3764" w:rsidRDefault="00CA3764" w:rsidP="00CA37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 – change to fit your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4B18D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8pt;margin-top:81.4pt;width:303.7pt;height:2in;rotation:-1135561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+JNgIAAGYEAAAOAAAAZHJzL2Uyb0RvYy54bWysVE2P2jAQvVfqf7B8LwmfmyLCirKiqoS6&#10;K0G1Z+M4JFJiu7Yhob++z06gdNtT1Ys1nnl5npk3k8VjW1fkLIwtlUzpcBBTIiRXWSmPKf2233xI&#10;KLGOyYxVSoqUXoSlj8v37xaNnouRKlSVCUNAIu280SktnNPzKLK8EDWzA6WFRDBXpmYOV3OMMsMa&#10;sNdVNIrjWdQok2mjuLAW3qcuSJeBP88Fd895boUjVUqRmwunCefBn9FyweZHw3RR8j4N9g9Z1KyU&#10;ePRG9cQcIydT/kFVl9woq3I34KqOVJ6XXIQaUM0wflPNrmBahFrQHKtvbbL/j5Z/Pb8YUmYphVCS&#10;1ZBoL1pHPqmWJL47jbZzgHYaMNfCDZWvfgunL7rNTU2MQnNH8XQWj2fj0AtURwBH2y+3VntuDuc4&#10;mT4M4yklHLFhMkqSOIgRdWyeVRvrPgtVE2+k1EDLQMvOW+uQGaBXiIdLtSmrKuhZyd8cAHYeEQai&#10;/9oX1hXgLdce2r7ag8ouKDbUg9yt5psSGWyZdS/MYDrgxMS7Zxx5pZqUqt6ipFDmx9/8Hg/REKWk&#10;wbSl1H4/MSMoqb5IyPlxOJn48QyXyfRhhIu5jxzuI/JUrxUGehiyC6bHu+pq5kbVr1iMlX8VISY5&#10;3k6pu5pr1+0AFouL1SqAMJCaua3cae6prxLs21dmdC+Cg37rQpyN6sb9jRYd1n9p9erkoEgQyje4&#10;6ypU8xcMc9CvXzy/Lff3gPr1e1j+BAAA//8DAFBLAwQUAAYACAAAACEAoHmbOt0AAAAKAQAADwAA&#10;AGRycy9kb3ducmV2LnhtbEyPy07DMBBF90j8gzVI7KiTAFFJ41QI0U12pEiwdOJpYtWPyHbbwNcz&#10;rGA1upqj+6i3izXsjCFq7wTkqwwYusEr7UYB7/vd3RpYTNIpabxDAV8YYdtcX9WyUv7i3vDcpZGR&#10;iYuVFDClNFecx2FCK+PKz+jod/DBykQyjFwFeSFza3iRZSW3UjtKmOSMLxMOx+5kBTwYG+TrvdZd&#10;j99F+7Fr4+ehFeL2ZnneAEu4pD8YfutTdWioU+9PTkVmSOclkXTLgiYQUOZPNK4n98dsDbyp+f8J&#10;zQ8AAAD//wMAUEsBAi0AFAAGAAgAAAAhALaDOJL+AAAA4QEAABMAAAAAAAAAAAAAAAAAAAAAAFtD&#10;b250ZW50X1R5cGVzXS54bWxQSwECLQAUAAYACAAAACEAOP0h/9YAAACUAQAACwAAAAAAAAAAAAAA&#10;AAAvAQAAX3JlbHMvLnJlbHNQSwECLQAUAAYACAAAACEA+9+viTYCAABmBAAADgAAAAAAAAAAAAAA&#10;AAAuAgAAZHJzL2Uyb0RvYy54bWxQSwECLQAUAAYACAAAACEAoHmbOt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CA3764" w:rsidRPr="00CA3764" w:rsidRDefault="00CA3764" w:rsidP="00CA3764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SAMPLE – change to fit your event!</w:t>
                      </w:r>
                    </w:p>
                  </w:txbxContent>
                </v:textbox>
              </v:shape>
            </w:pict>
          </mc:Fallback>
        </mc:AlternateContent>
      </w:r>
      <w:r w:rsidR="00731813">
        <w:rPr>
          <w:noProof/>
        </w:rPr>
        <w:drawing>
          <wp:anchor distT="0" distB="0" distL="114300" distR="114300" simplePos="0" relativeHeight="251670528" behindDoc="0" locked="0" layoutInCell="1" allowOverlap="1" wp14:anchorId="4864601B" wp14:editId="4DC7B696">
            <wp:simplePos x="0" y="0"/>
            <wp:positionH relativeFrom="margin">
              <wp:posOffset>1993380</wp:posOffset>
            </wp:positionH>
            <wp:positionV relativeFrom="margin">
              <wp:posOffset>8611870</wp:posOffset>
            </wp:positionV>
            <wp:extent cx="763905" cy="635000"/>
            <wp:effectExtent l="0" t="0" r="0" b="0"/>
            <wp:wrapNone/>
            <wp:docPr id="6" name="Picture 6" descr="http://blogs-images.forbes.com/carolpinchefsky/files/2012/02/NA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-images.forbes.com/carolpinchefsky/files/2012/02/NAS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74624" behindDoc="0" locked="0" layoutInCell="1" allowOverlap="1" wp14:anchorId="10BD5CE3" wp14:editId="4BA12CEE">
            <wp:simplePos x="0" y="0"/>
            <wp:positionH relativeFrom="column">
              <wp:posOffset>3503064</wp:posOffset>
            </wp:positionH>
            <wp:positionV relativeFrom="paragraph">
              <wp:posOffset>8678199</wp:posOffset>
            </wp:positionV>
            <wp:extent cx="719455" cy="588010"/>
            <wp:effectExtent l="0" t="0" r="444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PM-core-bottomView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68480" behindDoc="0" locked="0" layoutInCell="1" allowOverlap="1" wp14:anchorId="26167E98" wp14:editId="480351B4">
            <wp:simplePos x="0" y="0"/>
            <wp:positionH relativeFrom="margin">
              <wp:posOffset>0</wp:posOffset>
            </wp:positionH>
            <wp:positionV relativeFrom="margin">
              <wp:posOffset>8611870</wp:posOffset>
            </wp:positionV>
            <wp:extent cx="1127125" cy="735330"/>
            <wp:effectExtent l="0" t="0" r="0" b="0"/>
            <wp:wrapNone/>
            <wp:docPr id="5" name="Picture 5" descr="http://pmm.nasa.gov/sites/all/themes/waterfalls/images/gpm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mm.nasa.gov/sites/all/themes/waterfalls/images/gpm-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CEF9FA" wp14:editId="2858A79D">
                <wp:simplePos x="0" y="0"/>
                <wp:positionH relativeFrom="column">
                  <wp:posOffset>4578985</wp:posOffset>
                </wp:positionH>
                <wp:positionV relativeFrom="paragraph">
                  <wp:posOffset>7331190</wp:posOffset>
                </wp:positionV>
                <wp:extent cx="2061210" cy="1795145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7951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Default="00CA3764" w:rsidP="00CA3764">
                            <w:pPr>
                              <w:pStyle w:val="Heading3"/>
                            </w:pPr>
                            <w:r>
                              <w:rPr>
                                <w:sz w:val="28"/>
                              </w:rPr>
                              <w:t>AnyTown Middle School</w:t>
                            </w:r>
                          </w:p>
                          <w:p w:rsidR="00CA3764" w:rsidRDefault="00C525F1" w:rsidP="00CA3764">
                            <w:pPr>
                              <w:pStyle w:val="ContactInfo"/>
                            </w:pPr>
                            <w:sdt>
                              <w:sdtPr>
                                <w:id w:val="857003158"/>
                                <w:placeholder>
                                  <w:docPart w:val="47827CA1644246368589383A609345E1"/>
                                </w:placeholder>
                                <w:text w:multiLine="1"/>
                              </w:sdtPr>
                              <w:sdtEndPr/>
                              <w:sdtContent>
                                <w:r w:rsidR="00CA3764">
                                  <w:t>Science Department</w:t>
                                </w:r>
                              </w:sdtContent>
                            </w:sdt>
                          </w:p>
                          <w:p w:rsidR="00CA3764" w:rsidRDefault="00CA3764" w:rsidP="00CA3764">
                            <w:pPr>
                              <w:pStyle w:val="ContactInfo"/>
                            </w:pPr>
                            <w:r>
                              <w:t xml:space="preserve">www.publicschooldistrict. </w:t>
                            </w:r>
                            <w:proofErr w:type="gramStart"/>
                            <w:r>
                              <w:t>org</w:t>
                            </w:r>
                            <w:proofErr w:type="gramEnd"/>
                            <w:r>
                              <w:t>/</w:t>
                            </w:r>
                            <w:proofErr w:type="spellStart"/>
                            <w:r>
                              <w:t>anytownms</w:t>
                            </w:r>
                            <w:proofErr w:type="spellEnd"/>
                          </w:p>
                          <w:p w:rsidR="00CA3764" w:rsidRDefault="00CA3764" w:rsidP="00CA3764">
                            <w:pPr>
                              <w:pStyle w:val="ContactInfo"/>
                            </w:pPr>
                            <w:r>
                              <w:t xml:space="preserve">gpm.nasa.gov/education/ </w:t>
                            </w:r>
                          </w:p>
                          <w:p w:rsidR="00731813" w:rsidRDefault="00731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EF9FA" id="Text Box 2" o:spid="_x0000_s1027" type="#_x0000_t202" style="position:absolute;margin-left:360.55pt;margin-top:577.25pt;width:162.3pt;height:14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qAKwIAAEsEAAAOAAAAZHJzL2Uyb0RvYy54bWysVNtu2zAMfR+wfxD0vviCpG2MOEWXrsOA&#10;7gK0+wBZlmNhkqhJSuzs60fJaZpsb8P8IIgieUgekl7djlqRvXBegqlpMcspEYZDK822pt+fH97d&#10;UOIDMy1TYERND8LT2/XbN6vBVqKEHlQrHEEQ46vB1rQPwVZZ5nkvNPMzsMKgsgOnWUDRbbPWsQHR&#10;tcrKPL/KBnCtdcCF9/h6PynpOuF3neDha9d5EYiqKeYW0unS2cQzW69YtXXM9pIf02D/kIVm0mDQ&#10;E9Q9C4zsnPwLSkvuwEMXZhx0Bl0nuUg1YDVF/kc1Tz2zItWC5Hh7osn/P1j+Zf/NEdnWtKTEMI0t&#10;ehZjIO9hJGVkZ7C+QqMni2ZhxGfscqrU20fgPzwxsOmZ2Yo752DoBWsxuyJ6ZmeuE46PIM3wGVoM&#10;w3YBEtDYOR2pQzIIomOXDqfOxFQ4Ppb5VVEWqOKoK66Xi2K+SDFY9eJunQ8fBWgSLzV12PoEz/aP&#10;PsR0WPViEqN5ULJ9kEolIY6b2ChH9gwHJYypdPS4sFKGDDVdLsrFRMAFgts2J/88fcf8LiC0DDju&#10;Suqa3pyMWBVp+2DaNIyBSTXdMb4yRx4jdROJYWzG1LBEcuS4gfaAxDqYphu3ES89uF+UDDjZNfU/&#10;d8wJStQng81ZFvN5XIUkzBfXJQruXNOca5jhCIWcUDJdNyGtT6TNwB02sZOJ3tdMjinjxCbWj9sV&#10;V+JcTlav/4D1bwAAAP//AwBQSwMEFAAGAAgAAAAhAMXQUiXeAAAADgEAAA8AAABkcnMvZG93bnJl&#10;di54bWxMj8tOwzAQRfdI/IM1SOyokzRpUIhTISQ+oOGxnsRDHvgR2W4a/h53BbsZ3aM7Z+rjphVb&#10;yfnJGgHpLgFGprdyMoOA97fXh0dgPqCRqKwhAT/k4djc3tRYSXsxJ1rbMLBYYnyFAsYQlopz34+k&#10;0e/sQiZmX9ZpDHF1A5cOL7FcK54lyYFrnEy8MOJCLyP13+1ZC5jnvT11s/4kaj865fwh4IpC3N9t&#10;z0/AAm3hD4arflSHJjp19mykZ0pAmaVpRGOQFnkB7IokeVEC6+KU78sMeFPz/280vwAAAP//AwBQ&#10;SwECLQAUAAYACAAAACEAtoM4kv4AAADhAQAAEwAAAAAAAAAAAAAAAAAAAAAAW0NvbnRlbnRfVHlw&#10;ZXNdLnhtbFBLAQItABQABgAIAAAAIQA4/SH/1gAAAJQBAAALAAAAAAAAAAAAAAAAAC8BAABfcmVs&#10;cy8ucmVsc1BLAQItABQABgAIAAAAIQCKywqAKwIAAEsEAAAOAAAAAAAAAAAAAAAAAC4CAABkcnMv&#10;ZTJvRG9jLnhtbFBLAQItABQABgAIAAAAIQDF0FIl3gAAAA4BAAAPAAAAAAAAAAAAAAAAAIUEAABk&#10;cnMvZG93bnJldi54bWxQSwUGAAAAAAQABADzAAAAkAUAAAAA&#10;" fillcolor="#44546a [3215]">
                <v:textbox>
                  <w:txbxContent>
                    <w:p w:rsidR="00CA3764" w:rsidRDefault="00CA3764" w:rsidP="00CA3764">
                      <w:pPr>
                        <w:pStyle w:val="Heading3"/>
                      </w:pPr>
                      <w:r>
                        <w:rPr>
                          <w:sz w:val="28"/>
                        </w:rPr>
                        <w:t>AnyTown Middle School</w:t>
                      </w:r>
                    </w:p>
                    <w:p w:rsidR="00CA3764" w:rsidRDefault="00CA3764" w:rsidP="00CA3764">
                      <w:pPr>
                        <w:pStyle w:val="ContactInfo"/>
                      </w:pPr>
                      <w:sdt>
                        <w:sdtPr>
                          <w:id w:val="857003158"/>
                          <w:placeholder>
                            <w:docPart w:val="47827CA1644246368589383A609345E1"/>
                          </w:placeholder>
                          <w15:appearance w15:val="hidden"/>
                          <w:text w:multiLine="1"/>
                        </w:sdtPr>
                        <w:sdtContent>
                          <w:r>
                            <w:t>Science Department</w:t>
                          </w:r>
                        </w:sdtContent>
                      </w:sdt>
                    </w:p>
                    <w:p w:rsidR="00CA3764" w:rsidRDefault="00CA3764" w:rsidP="00CA3764">
                      <w:pPr>
                        <w:pStyle w:val="ContactInfo"/>
                      </w:pPr>
                      <w:proofErr w:type="gramStart"/>
                      <w:r>
                        <w:t>www.publicschooldistrict</w:t>
                      </w:r>
                      <w:proofErr w:type="gramEnd"/>
                      <w:r>
                        <w:t>. org/</w:t>
                      </w:r>
                      <w:proofErr w:type="spellStart"/>
                      <w:r>
                        <w:t>anytownms</w:t>
                      </w:r>
                      <w:proofErr w:type="spellEnd"/>
                    </w:p>
                    <w:p w:rsidR="00CA3764" w:rsidRDefault="00CA3764" w:rsidP="00CA3764">
                      <w:pPr>
                        <w:pStyle w:val="ContactInfo"/>
                      </w:pPr>
                      <w:r>
                        <w:t xml:space="preserve">gpm.nasa.gov/education/ </w:t>
                      </w:r>
                    </w:p>
                    <w:p w:rsidR="00731813" w:rsidRDefault="00731813"/>
                  </w:txbxContent>
                </v:textbox>
                <w10:wrap type="square"/>
              </v:shape>
            </w:pict>
          </mc:Fallback>
        </mc:AlternateContent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63C933" wp14:editId="7D2A755A">
                <wp:simplePos x="0" y="0"/>
                <wp:positionH relativeFrom="column">
                  <wp:posOffset>41275</wp:posOffset>
                </wp:positionH>
                <wp:positionV relativeFrom="paragraph">
                  <wp:posOffset>4214495</wp:posOffset>
                </wp:positionV>
                <wp:extent cx="4419600" cy="44056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0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Pr="00C525F1" w:rsidRDefault="00C45B8B" w:rsidP="00CA3764">
                            <w:pPr>
                              <w:pStyle w:val="Title"/>
                              <w:jc w:val="center"/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C525F1"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>[Your date]</w:t>
                            </w:r>
                            <w:r w:rsidR="00CA3764" w:rsidRPr="00C525F1"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 xml:space="preserve">, 2014 </w:t>
                            </w:r>
                          </w:p>
                          <w:p w:rsidR="00CA3764" w:rsidRDefault="00CA3764" w:rsidP="00CA3764">
                            <w:pPr>
                              <w:pStyle w:val="Title"/>
                              <w:jc w:val="center"/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147AE6"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>6:30 to 8:00 pm</w:t>
                            </w:r>
                            <w:r>
                              <w:rPr>
                                <w:caps w:val="0"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A3764" w:rsidRPr="00147AE6" w:rsidRDefault="00CA3764" w:rsidP="00CA3764">
                            <w:pPr>
                              <w:pStyle w:val="Title"/>
                              <w:spacing w:after="240"/>
                              <w:jc w:val="center"/>
                              <w:rPr>
                                <w:caps w:val="0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47AE6">
                              <w:rPr>
                                <w:caps w:val="0"/>
                                <w:color w:val="7030A0"/>
                                <w:sz w:val="52"/>
                                <w:szCs w:val="52"/>
                              </w:rPr>
                              <w:t>Anytown Middle School</w:t>
                            </w:r>
                          </w:p>
                          <w:p w:rsidR="00CA3764" w:rsidRPr="00C525F1" w:rsidRDefault="00C525F1" w:rsidP="00CA3764">
                            <w:pPr>
                              <w:pStyle w:val="Title"/>
                              <w:spacing w:after="24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525F1">
                              <w:rPr>
                                <w:caps w:val="0"/>
                                <w:sz w:val="72"/>
                                <w:szCs w:val="72"/>
                              </w:rPr>
                              <w:t>Global Precipitation Measurement Mission Launch Party!</w:t>
                            </w:r>
                            <w:bookmarkStart w:id="0" w:name="_GoBack"/>
                            <w:bookmarkEnd w:id="0"/>
                          </w:p>
                          <w:p w:rsidR="00731813" w:rsidRDefault="00CA3764" w:rsidP="00CA3764">
                            <w:r w:rsidRPr="00147AE6">
                              <w:rPr>
                                <w:sz w:val="28"/>
                                <w:szCs w:val="28"/>
                              </w:rPr>
                              <w:t>Celebrate the launch of NASA’s Gl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obal Precipitation Measurement m</w:t>
                            </w:r>
                            <w:r w:rsidRPr="00147AE6">
                              <w:rPr>
                                <w:sz w:val="28"/>
                                <w:szCs w:val="28"/>
                              </w:rPr>
                              <w:t xml:space="preserve">ission and learn about the science behind measuring precipitation from space, as well as what it means for us on the ground.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will be hands-on activities, </w:t>
                            </w:r>
                            <w:r w:rsidR="00C525F1">
                              <w:rPr>
                                <w:sz w:val="28"/>
                                <w:szCs w:val="28"/>
                              </w:rPr>
                              <w:t>guest speakers, videos,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even the chance to make your own edible satellite!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3.25pt;margin-top:331.85pt;width:348pt;height:34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UlCICAAAjBAAADgAAAGRycy9lMm9Eb2MueG1srFPbjtsgEH2v1H9AvDd20iTdWHFW22xTVdpe&#10;pN1+AAYcowJDgcROv34HnE2j9q2qHxDDDMdnzhzWt4PR5Ch9UGBrOp2UlEjLQSi7r+n3p92bG0pC&#10;ZFYwDVbW9CQDvd28frXuXSVn0IEW0hMEsaHqXU27GF1VFIF30rAwASctJlvwhkUM/b4QnvWIbnQx&#10;K8tl0YMXzgOXIeDp/Zikm4zftpLHr20bZCS6psgt5tXntUlrsVmzau+Z6xQ/02D/wMIwZfGnF6h7&#10;Fhk5ePUXlFHcQ4A2TjiYAtpWcZl7wG6m5R/dPHbMydwLihPcRabw/2D5l+M3T5TA2VFimcERPckh&#10;kvcwkFlSp3ehwqJHh2VxwONUmToN7gH4j0AsbDtm9/LOe+g7yQSym6abxdXVESckkKb/DAJ/ww4R&#10;MtDQepMAUQyC6Dil02UyiQrHw/l8ulqWmOKYm8/LxfJtnl3Bqpfrzof4UYIhaVNTj6PP8Oz4EGKi&#10;w6qXkkwftBI7pXUO/L7Zak+ODG2yy1/uALu8LtOW9DVdLWaLjGwh3c8OMiqijbUyNb0p0zcaK8nx&#10;wYpcEpnS4x6ZaHvWJ0kyihOHZsiDuMjegDihYB5G1+Irw00H/hclPTq2puHngXlJif5kUfTVFIVB&#10;i+dgvng3w8BfZ5rrDLMcoWoaKRm325ifRZLDwh0Op1VZtjTFkcmZMjoxq3l+Ncnq13Gu+v22N88A&#10;AAD//wMAUEsDBBQABgAIAAAAIQAKmQjX3gAAAAoBAAAPAAAAZHJzL2Rvd25yZXYueG1sTI/BTsMw&#10;EETvSPyDtUhcEHVoSUzTOBUggbi29AOceJtExOsodpv071lO9LTandHsm2I7u16ccQydJw1PiwQE&#10;Uu1tR42Gw/fH4wuIEA1Z03tCDRcMsC1vbwqTWz/RDs/72AgOoZAbDW2MQy5lqFt0Jiz8gMTa0Y/O&#10;RF7HRtrRTBzuerlMkkw60xF/aM2A7y3WP/uT03D8mh7S9VR9xoPaPWdvplOVv2h9fze/bkBEnOO/&#10;Gf7wGR1KZqr8iWwQvYYsZSOPbKVAsK6SJV8qNq5SlYIsC3ldofwFAAD//wMAUEsBAi0AFAAGAAgA&#10;AAAhAOSZw8D7AAAA4QEAABMAAAAAAAAAAAAAAAAAAAAAAFtDb250ZW50X1R5cGVzXS54bWxQSwEC&#10;LQAUAAYACAAAACEAI7Jq4dcAAACUAQAACwAAAAAAAAAAAAAAAAAsAQAAX3JlbHMvLnJlbHNQSwEC&#10;LQAUAAYACAAAACEAELnUlCICAAAjBAAADgAAAAAAAAAAAAAAAAAsAgAAZHJzL2Uyb0RvYy54bWxQ&#10;SwECLQAUAAYACAAAACEACpkI194AAAAKAQAADwAAAAAAAAAAAAAAAAB6BAAAZHJzL2Rvd25yZXYu&#10;eG1sUEsFBgAAAAAEAAQA8wAAAIUFAAAAAA==&#10;" stroked="f">
                <v:textbox>
                  <w:txbxContent>
                    <w:p w:rsidR="00CA3764" w:rsidRPr="00C525F1" w:rsidRDefault="00C45B8B" w:rsidP="00CA3764">
                      <w:pPr>
                        <w:pStyle w:val="Title"/>
                        <w:jc w:val="center"/>
                        <w:rPr>
                          <w:caps w:val="0"/>
                          <w:color w:val="7030A0"/>
                          <w:sz w:val="72"/>
                          <w:szCs w:val="72"/>
                        </w:rPr>
                      </w:pPr>
                      <w:r w:rsidRPr="00C525F1"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>[Your date]</w:t>
                      </w:r>
                      <w:r w:rsidR="00CA3764" w:rsidRPr="00C525F1"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 xml:space="preserve">, 2014 </w:t>
                      </w:r>
                    </w:p>
                    <w:p w:rsidR="00CA3764" w:rsidRDefault="00CA3764" w:rsidP="00CA3764">
                      <w:pPr>
                        <w:pStyle w:val="Title"/>
                        <w:jc w:val="center"/>
                        <w:rPr>
                          <w:caps w:val="0"/>
                          <w:color w:val="7030A0"/>
                          <w:sz w:val="72"/>
                          <w:szCs w:val="72"/>
                        </w:rPr>
                      </w:pPr>
                      <w:r w:rsidRPr="00147AE6"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>6:30 to 8:00 pm</w:t>
                      </w:r>
                      <w:r>
                        <w:rPr>
                          <w:caps w:val="0"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A3764" w:rsidRPr="00147AE6" w:rsidRDefault="00CA3764" w:rsidP="00CA3764">
                      <w:pPr>
                        <w:pStyle w:val="Title"/>
                        <w:spacing w:after="240"/>
                        <w:jc w:val="center"/>
                        <w:rPr>
                          <w:caps w:val="0"/>
                          <w:color w:val="7030A0"/>
                          <w:sz w:val="52"/>
                          <w:szCs w:val="52"/>
                        </w:rPr>
                      </w:pPr>
                      <w:r w:rsidRPr="00147AE6">
                        <w:rPr>
                          <w:caps w:val="0"/>
                          <w:color w:val="7030A0"/>
                          <w:sz w:val="52"/>
                          <w:szCs w:val="52"/>
                        </w:rPr>
                        <w:t>Anytown Middle School</w:t>
                      </w:r>
                    </w:p>
                    <w:p w:rsidR="00CA3764" w:rsidRPr="00C525F1" w:rsidRDefault="00C525F1" w:rsidP="00CA3764">
                      <w:pPr>
                        <w:pStyle w:val="Title"/>
                        <w:spacing w:after="24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C525F1">
                        <w:rPr>
                          <w:caps w:val="0"/>
                          <w:sz w:val="72"/>
                          <w:szCs w:val="72"/>
                        </w:rPr>
                        <w:t>Global Precipitation Measurement Mission Launch Party!</w:t>
                      </w:r>
                      <w:bookmarkStart w:id="1" w:name="_GoBack"/>
                      <w:bookmarkEnd w:id="1"/>
                    </w:p>
                    <w:p w:rsidR="00731813" w:rsidRDefault="00CA3764" w:rsidP="00CA3764">
                      <w:r w:rsidRPr="00147AE6">
                        <w:rPr>
                          <w:sz w:val="28"/>
                          <w:szCs w:val="28"/>
                        </w:rPr>
                        <w:t>Celebrate the launch of NASA’s Gl</w:t>
                      </w:r>
                      <w:r>
                        <w:rPr>
                          <w:sz w:val="28"/>
                          <w:szCs w:val="28"/>
                        </w:rPr>
                        <w:t>obal Precipitation Measurement m</w:t>
                      </w:r>
                      <w:r w:rsidRPr="00147AE6">
                        <w:rPr>
                          <w:sz w:val="28"/>
                          <w:szCs w:val="28"/>
                        </w:rPr>
                        <w:t xml:space="preserve">ission and learn about the science behind measuring precipitation from space, as well as what it means for us on the ground. </w:t>
                      </w:r>
                      <w:r>
                        <w:rPr>
                          <w:sz w:val="28"/>
                          <w:szCs w:val="28"/>
                        </w:rPr>
                        <w:t xml:space="preserve">There will be hands-on activities, </w:t>
                      </w:r>
                      <w:r w:rsidR="00C525F1">
                        <w:rPr>
                          <w:sz w:val="28"/>
                          <w:szCs w:val="28"/>
                        </w:rPr>
                        <w:t>guest speakers, videos,</w:t>
                      </w:r>
                      <w:r>
                        <w:rPr>
                          <w:sz w:val="28"/>
                          <w:szCs w:val="28"/>
                        </w:rPr>
                        <w:t xml:space="preserve"> and even the chance to make your own edible satellite!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13">
        <w:rPr>
          <w:noProof/>
        </w:rPr>
        <w:drawing>
          <wp:anchor distT="0" distB="0" distL="114300" distR="114300" simplePos="0" relativeHeight="251662336" behindDoc="0" locked="0" layoutInCell="1" allowOverlap="1" wp14:anchorId="15E80902" wp14:editId="01AE43B5">
            <wp:simplePos x="0" y="0"/>
            <wp:positionH relativeFrom="column">
              <wp:posOffset>133003</wp:posOffset>
            </wp:positionH>
            <wp:positionV relativeFrom="paragraph">
              <wp:posOffset>897775</wp:posOffset>
            </wp:positionV>
            <wp:extent cx="4320000" cy="3240000"/>
            <wp:effectExtent l="0" t="0" r="4445" b="0"/>
            <wp:wrapNone/>
            <wp:docPr id="3" name="Picture 3" descr="GPM core satellite orbitting Ea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M core satellite orbitting Eart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w:drawing>
          <wp:anchor distT="0" distB="0" distL="114300" distR="114300" simplePos="0" relativeHeight="251660288" behindDoc="0" locked="0" layoutInCell="1" allowOverlap="1" wp14:anchorId="176F71FD" wp14:editId="2974AE0F">
            <wp:simplePos x="0" y="0"/>
            <wp:positionH relativeFrom="column">
              <wp:posOffset>141259</wp:posOffset>
            </wp:positionH>
            <wp:positionV relativeFrom="paragraph">
              <wp:posOffset>8255</wp:posOffset>
            </wp:positionV>
            <wp:extent cx="4319905" cy="706120"/>
            <wp:effectExtent l="0" t="0" r="4445" b="0"/>
            <wp:wrapNone/>
            <wp:docPr id="7" name="Picture 7" descr="Page Header: Developed by the Global Precipitation Measurement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M EPO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5EB2F" wp14:editId="3E7C53F3">
                <wp:simplePos x="0" y="0"/>
                <wp:positionH relativeFrom="column">
                  <wp:posOffset>4613044</wp:posOffset>
                </wp:positionH>
                <wp:positionV relativeFrom="paragraph">
                  <wp:posOffset>8255</wp:posOffset>
                </wp:positionV>
                <wp:extent cx="2028190" cy="723201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7232015"/>
                        </a:xfrm>
                        <a:prstGeom prst="rect">
                          <a:avLst/>
                        </a:prstGeom>
                        <a:solidFill>
                          <a:srgbClr val="629D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Virtual guest speaker from NASA!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Learn how GPM can see inside storms!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Hands-on and interactive activities!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CA3764" w:rsidRDefault="00CA3764" w:rsidP="00CA3764">
                            <w:pPr>
                              <w:pStyle w:val="Heading2"/>
                            </w:pPr>
                            <w:r>
                              <w:t>Make an edible model of the satellite!</w:t>
                            </w:r>
                          </w:p>
                          <w:p w:rsidR="00CA3764" w:rsidRDefault="00CA3764" w:rsidP="00CA3764">
                            <w:pPr>
                              <w:pStyle w:val="Line"/>
                            </w:pPr>
                          </w:p>
                          <w:p w:rsidR="00731813" w:rsidRDefault="00CA3764" w:rsidP="00CA3764">
                            <w:pPr>
                              <w:pStyle w:val="Heading2"/>
                            </w:pPr>
                            <w:r>
                              <w:t>Explore STEM careers that might interest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5EB2F" id="_x0000_s1029" type="#_x0000_t202" style="position:absolute;margin-left:363.25pt;margin-top:.65pt;width:159.7pt;height:5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moLAIAAE4EAAAOAAAAZHJzL2Uyb0RvYy54bWysVNuO2yAQfa/Uf0C8N75sskmsOKtt0q0q&#10;bS/Sbj8AYxyjAuMCiZ1+fQecpOlWfanqBwTMcObMmRmv7gatyEFYJ8GUNJuklAjDoZZmV9Kvzw9v&#10;FpQ4z0zNFBhR0qNw9G79+tWq7wqRQwuqFpYgiHFF35W09b4rksTxVmjmJtAJg8YGrGYej3aX1Jb1&#10;iK5VkqfpbdKDrTsLXDiHt9vRSNcRv2kE95+bxglPVEmRm4+rjWsV1mS9YsXOsq6V/ESD/QMLzaTB&#10;oBeoLfOM7K38A0pLbsFB4yccdAJNI7mIOWA2Wfoim6eWdSLmguK47iKT+3+w/NPhiyWyLmmezSkx&#10;TGORnsXgyVsYSB706TtXoNtTh45+wGusc8zVdY/AvzliYNMysxP31kLfClYjvyy8TK6ejjgugFT9&#10;R6gxDNt7iEBDY3UQD+UgiI51Ol5qE6hwvMzTfJEt0cTRNs9vUK5ZjMGK8/POOv9egCZhU1KLxY/w&#10;7PDofKDDirNLiOZAyfpBKhUPdldtlCUHho1ymy+32zGDF27KkL6ky1k+GxX4K0QavxPB3yJp6bHj&#10;ldQlXVycWBF0e2fq2I+eSTXukbIyJyGDdqOKfqiGWLObc30qqI+orIWxwXEgcdOC/UFJj81dUvd9&#10;z6ygRH0wWJ1lNp2GaYiH6Wye48FeW6prCzMcoUrqKRm3Gx8nKOhm4B6r2Miobyj3yOREGZs2yn4a&#10;sDAV1+fo9es3sP4JAAD//wMAUEsDBBQABgAIAAAAIQCA97UP4QAAAAsBAAAPAAAAZHJzL2Rvd25y&#10;ZXYueG1sTI/LTsMwEEX3SPyDNUjsqN30FUKcChAsEFVVAgKxc2KTRNjjKHbb8PdMV7Cb0bm6j3w9&#10;OssOZgidRwnTiQBmsPa6w0bC2+vjVQosRIVaWY9Gwo8JsC7Oz3KVaX/EF3MoY8PIBEOmJLQx9hnn&#10;oW6NU2Hie4PEvvzgVKR3aLge1JHMneWJEEvuVIeU0Kre3Lem/i73jkLsdnf3uRkf+vKjitt0lj4/&#10;vW+kvLwYb2+ARTPGPzGc6lN1KKhT5feoA7MSVslyQVICM2AnLuaLa2AVXdO5SIAXOf+/ofgFAAD/&#10;/wMAUEsBAi0AFAAGAAgAAAAhALaDOJL+AAAA4QEAABMAAAAAAAAAAAAAAAAAAAAAAFtDb250ZW50&#10;X1R5cGVzXS54bWxQSwECLQAUAAYACAAAACEAOP0h/9YAAACUAQAACwAAAAAAAAAAAAAAAAAvAQAA&#10;X3JlbHMvLnJlbHNQSwECLQAUAAYACAAAACEAwBu5qCwCAABOBAAADgAAAAAAAAAAAAAAAAAuAgAA&#10;ZHJzL2Uyb0RvYy54bWxQSwECLQAUAAYACAAAACEAgPe1D+EAAAALAQAADwAAAAAAAAAAAAAAAACG&#10;BAAAZHJzL2Rvd25yZXYueG1sUEsFBgAAAAAEAAQA8wAAAJQFAAAAAA==&#10;" fillcolor="#629dd1">
                <v:textbox>
                  <w:txbxContent>
                    <w:p w:rsidR="00CA3764" w:rsidRDefault="00CA3764" w:rsidP="00CA3764">
                      <w:pPr>
                        <w:pStyle w:val="Heading2"/>
                      </w:pPr>
                      <w:r>
                        <w:t>Virtual guest speaker from NASA!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Learn how GPM can see inside storms!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Hands-on and interactive activities!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CA3764" w:rsidRDefault="00CA3764" w:rsidP="00CA3764">
                      <w:pPr>
                        <w:pStyle w:val="Heading2"/>
                      </w:pPr>
                      <w:r>
                        <w:t>Make an edible model of the satellite!</w:t>
                      </w:r>
                    </w:p>
                    <w:p w:rsidR="00CA3764" w:rsidRDefault="00CA3764" w:rsidP="00CA3764">
                      <w:pPr>
                        <w:pStyle w:val="Line"/>
                      </w:pPr>
                    </w:p>
                    <w:p w:rsidR="00731813" w:rsidRDefault="00CA3764" w:rsidP="00CA3764">
                      <w:pPr>
                        <w:pStyle w:val="Heading2"/>
                      </w:pPr>
                      <w:r>
                        <w:t>Explore STEM careers that might interest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5238" w:rsidSect="0073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13E"/>
    <w:rsid w:val="001D01ED"/>
    <w:rsid w:val="00575238"/>
    <w:rsid w:val="00731813"/>
    <w:rsid w:val="007D6E1D"/>
    <w:rsid w:val="00877F1C"/>
    <w:rsid w:val="00C45B8B"/>
    <w:rsid w:val="00C525F1"/>
    <w:rsid w:val="00C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3181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3181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3181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73181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3181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731813"/>
    <w:pPr>
      <w:spacing w:after="280" w:line="240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731813"/>
    <w:pPr>
      <w:spacing w:after="0" w:line="264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731813"/>
    <w:rPr>
      <w:rFonts w:eastAsiaTheme="minorEastAsia"/>
      <w:color w:val="FFFFFF" w:themeColor="background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31813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31813"/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0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01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3181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3181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73181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73181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3181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731813"/>
    <w:pPr>
      <w:spacing w:after="280" w:line="240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731813"/>
    <w:pPr>
      <w:spacing w:after="0" w:line="264" w:lineRule="auto"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731813"/>
    <w:rPr>
      <w:rFonts w:eastAsiaTheme="minorEastAsia"/>
      <w:color w:val="FFFFFF" w:themeColor="background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731813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31813"/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0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27CA1644246368589383A6093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48AD-A821-41D1-A149-0521CE294337}"/>
      </w:docPartPr>
      <w:docPartBody>
        <w:p w:rsidR="009327BA" w:rsidRDefault="004F63BD" w:rsidP="004F63BD">
          <w:pPr>
            <w:pStyle w:val="47827CA1644246368589383A609345E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9A"/>
    <w:rsid w:val="0032049A"/>
    <w:rsid w:val="004F63BD"/>
    <w:rsid w:val="006C6CAD"/>
    <w:rsid w:val="008B02BC"/>
    <w:rsid w:val="009327BA"/>
    <w:rsid w:val="00C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0F36312034F56ABB1CC171E1A05B4">
    <w:name w:val="0B30F36312034F56ABB1CC171E1A05B4"/>
    <w:rsid w:val="0032049A"/>
  </w:style>
  <w:style w:type="paragraph" w:customStyle="1" w:styleId="FD55E6F3143E4B44800AF2A4586073EC">
    <w:name w:val="FD55E6F3143E4B44800AF2A4586073EC"/>
    <w:rsid w:val="0032049A"/>
  </w:style>
  <w:style w:type="paragraph" w:customStyle="1" w:styleId="B8F89B9719B34DBB854C261EDB204484">
    <w:name w:val="B8F89B9719B34DBB854C261EDB204484"/>
    <w:rsid w:val="0032049A"/>
  </w:style>
  <w:style w:type="paragraph" w:customStyle="1" w:styleId="47827CA1644246368589383A609345E1">
    <w:name w:val="47827CA1644246368589383A609345E1"/>
    <w:rsid w:val="004F63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0F36312034F56ABB1CC171E1A05B4">
    <w:name w:val="0B30F36312034F56ABB1CC171E1A05B4"/>
    <w:rsid w:val="0032049A"/>
  </w:style>
  <w:style w:type="paragraph" w:customStyle="1" w:styleId="FD55E6F3143E4B44800AF2A4586073EC">
    <w:name w:val="FD55E6F3143E4B44800AF2A4586073EC"/>
    <w:rsid w:val="0032049A"/>
  </w:style>
  <w:style w:type="paragraph" w:customStyle="1" w:styleId="B8F89B9719B34DBB854C261EDB204484">
    <w:name w:val="B8F89B9719B34DBB854C261EDB204484"/>
    <w:rsid w:val="0032049A"/>
  </w:style>
  <w:style w:type="paragraph" w:customStyle="1" w:styleId="47827CA1644246368589383A609345E1">
    <w:name w:val="47827CA1644246368589383A609345E1"/>
    <w:rsid w:val="004F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Weaver</dc:creator>
  <cp:keywords/>
  <dc:description/>
  <cp:lastModifiedBy>Jacob Reed</cp:lastModifiedBy>
  <cp:revision>2</cp:revision>
  <dcterms:created xsi:type="dcterms:W3CDTF">2014-01-07T21:32:00Z</dcterms:created>
  <dcterms:modified xsi:type="dcterms:W3CDTF">2014-01-07T21:32:00Z</dcterms:modified>
</cp:coreProperties>
</file>